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E2D17" w14:textId="04D81A19" w:rsidR="007A346C" w:rsidRDefault="00D37012">
      <w:pPr>
        <w:rPr>
          <w:rFonts w:ascii="Tahoma" w:hAnsi="Tahoma" w:cs="Tahoma"/>
          <w:sz w:val="22"/>
          <w:szCs w:val="22"/>
        </w:rPr>
      </w:pPr>
      <w:r>
        <w:rPr>
          <w:b/>
          <w:bCs/>
          <w:noProof/>
          <w:sz w:val="36"/>
          <w:szCs w:val="36"/>
          <w:lang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CEF404" wp14:editId="1F33E169">
                <wp:simplePos x="0" y="0"/>
                <wp:positionH relativeFrom="column">
                  <wp:posOffset>3176270</wp:posOffset>
                </wp:positionH>
                <wp:positionV relativeFrom="paragraph">
                  <wp:posOffset>-152400</wp:posOffset>
                </wp:positionV>
                <wp:extent cx="2066925" cy="1485900"/>
                <wp:effectExtent l="0" t="0" r="9525" b="0"/>
                <wp:wrapNone/>
                <wp:docPr id="14535537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A90860" w14:textId="5AEFC2D4" w:rsidR="00690019" w:rsidRPr="00BE69DC" w:rsidRDefault="0069001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bidi="he-IL"/>
                              </w:rPr>
                              <w:drawing>
                                <wp:inline distT="0" distB="0" distL="0" distR="0" wp14:anchorId="3B121D80" wp14:editId="41029336">
                                  <wp:extent cx="1695450" cy="1307136"/>
                                  <wp:effectExtent l="0" t="0" r="0" b="7620"/>
                                  <wp:docPr id="1638508746" name="Picture 16385087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Virginia Turfgrass Council Logo 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0652" cy="13111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EF4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0.1pt;margin-top:-12pt;width:162.75pt;height:11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" fillcolor="white [3201]" stroked="f" strokeweight=".5pt">
                <v:textbox>
                  <w:txbxContent>
                    <w:p w14:paraId="02A90860" w14:textId="5AEFC2D4" w:rsidR="00690019" w:rsidRPr="00BE69DC" w:rsidRDefault="0069001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bidi="he-IL"/>
                        </w:rPr>
                        <w:drawing>
                          <wp:inline distT="0" distB="0" distL="0" distR="0" wp14:anchorId="3B121D80" wp14:editId="41029336">
                            <wp:extent cx="1695450" cy="1307136"/>
                            <wp:effectExtent l="0" t="0" r="0" b="7620"/>
                            <wp:docPr id="1638508746" name="Picture 16385087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Virginia Turfgrass Council Logo 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0652" cy="13111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7549947" w14:textId="493EC624" w:rsidR="007A346C" w:rsidRDefault="00D3701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443D55" wp14:editId="5490F26D">
                <wp:simplePos x="0" y="0"/>
                <wp:positionH relativeFrom="column">
                  <wp:posOffset>447675</wp:posOffset>
                </wp:positionH>
                <wp:positionV relativeFrom="paragraph">
                  <wp:posOffset>12065</wp:posOffset>
                </wp:positionV>
                <wp:extent cx="2552700" cy="1200150"/>
                <wp:effectExtent l="0" t="0" r="0" b="0"/>
                <wp:wrapNone/>
                <wp:docPr id="46108158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895EBD" w14:textId="1673F94D" w:rsidR="00D37012" w:rsidRDefault="00D370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2FBF42" wp14:editId="24C10BF3">
                                  <wp:extent cx="2260903" cy="1011555"/>
                                  <wp:effectExtent l="0" t="0" r="6350" b="0"/>
                                  <wp:docPr id="1073697684" name="Picture 10736976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729326" name="Picture 17172932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4197" cy="10130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443D55" id="Text Box 5" o:spid="_x0000_s1027" type="#_x0000_t202" style="position:absolute;margin-left:35.25pt;margin-top:.95pt;width:201pt;height:94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" fillcolor="white [3201]" stroked="f" strokeweight=".5pt">
                <v:textbox>
                  <w:txbxContent>
                    <w:p w14:paraId="1C895EBD" w14:textId="1673F94D" w:rsidR="00D37012" w:rsidRDefault="00D37012">
                      <w:r>
                        <w:rPr>
                          <w:noProof/>
                        </w:rPr>
                        <w:drawing>
                          <wp:inline distT="0" distB="0" distL="0" distR="0" wp14:anchorId="7A2FBF42" wp14:editId="24C10BF3">
                            <wp:extent cx="2260903" cy="1011555"/>
                            <wp:effectExtent l="0" t="0" r="6350" b="0"/>
                            <wp:docPr id="1073697684" name="Picture 10736976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729326" name="Picture 171729326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4197" cy="10130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3893566" w14:textId="77777777" w:rsidR="007A346C" w:rsidRDefault="007A346C">
      <w:pPr>
        <w:rPr>
          <w:rFonts w:ascii="Tahoma" w:hAnsi="Tahoma" w:cs="Tahoma"/>
          <w:sz w:val="22"/>
          <w:szCs w:val="22"/>
        </w:rPr>
      </w:pPr>
    </w:p>
    <w:p w14:paraId="31D26684" w14:textId="26CFCEEE" w:rsidR="007A346C" w:rsidRDefault="007A346C">
      <w:pPr>
        <w:rPr>
          <w:rFonts w:ascii="Tahoma" w:hAnsi="Tahoma" w:cs="Tahoma"/>
          <w:sz w:val="22"/>
          <w:szCs w:val="22"/>
        </w:rPr>
      </w:pPr>
    </w:p>
    <w:p w14:paraId="5E268924" w14:textId="1ACDCD4A" w:rsidR="00D37012" w:rsidRDefault="00D37012" w:rsidP="00BE69DC">
      <w:pPr>
        <w:rPr>
          <w:i/>
          <w:iCs/>
          <w:sz w:val="20"/>
          <w:szCs w:val="20"/>
        </w:rPr>
      </w:pPr>
    </w:p>
    <w:p w14:paraId="3CDB3B00" w14:textId="77777777" w:rsidR="00D37012" w:rsidRDefault="00D37012" w:rsidP="00BE69DC">
      <w:pPr>
        <w:rPr>
          <w:i/>
          <w:iCs/>
          <w:sz w:val="20"/>
          <w:szCs w:val="20"/>
        </w:rPr>
      </w:pPr>
    </w:p>
    <w:p w14:paraId="59470E60" w14:textId="77777777" w:rsidR="00D37012" w:rsidRDefault="00D37012" w:rsidP="00BE69DC">
      <w:pPr>
        <w:rPr>
          <w:i/>
          <w:iCs/>
          <w:sz w:val="20"/>
          <w:szCs w:val="20"/>
        </w:rPr>
      </w:pPr>
    </w:p>
    <w:p w14:paraId="444C0E10" w14:textId="77777777" w:rsidR="00D37012" w:rsidRDefault="00D37012" w:rsidP="00BE69DC">
      <w:pPr>
        <w:rPr>
          <w:i/>
          <w:iCs/>
          <w:sz w:val="20"/>
          <w:szCs w:val="20"/>
        </w:rPr>
      </w:pPr>
    </w:p>
    <w:p w14:paraId="6978CBF6" w14:textId="0EC8A186" w:rsidR="00D37012" w:rsidRDefault="00D37012" w:rsidP="00BE69DC">
      <w:pPr>
        <w:rPr>
          <w:i/>
          <w:iCs/>
          <w:sz w:val="20"/>
          <w:szCs w:val="20"/>
        </w:rPr>
      </w:pPr>
    </w:p>
    <w:p w14:paraId="11F53A5F" w14:textId="116EBA1C" w:rsidR="00BD1E33" w:rsidRPr="00BE69DC" w:rsidRDefault="002D064F" w:rsidP="00D37012">
      <w:pPr>
        <w:jc w:val="center"/>
        <w:rPr>
          <w:i/>
          <w:iCs/>
          <w:sz w:val="20"/>
          <w:szCs w:val="20"/>
        </w:rPr>
      </w:pPr>
      <w:r w:rsidRPr="00BE69DC">
        <w:rPr>
          <w:i/>
          <w:iCs/>
          <w:sz w:val="20"/>
          <w:szCs w:val="20"/>
        </w:rPr>
        <w:t>PO Box 5989, Virginia Beach, Virginia, 23471</w:t>
      </w:r>
      <w:r w:rsidR="00BE69DC" w:rsidRPr="00BE69DC">
        <w:rPr>
          <w:i/>
          <w:iCs/>
          <w:sz w:val="20"/>
          <w:szCs w:val="20"/>
        </w:rPr>
        <w:t xml:space="preserve">      </w:t>
      </w:r>
      <w:r w:rsidR="00D5765A" w:rsidRPr="00BE69DC">
        <w:rPr>
          <w:i/>
          <w:iCs/>
          <w:sz w:val="20"/>
          <w:szCs w:val="20"/>
        </w:rPr>
        <w:t xml:space="preserve"> 757-464-1004 </w:t>
      </w:r>
      <w:r w:rsidR="00BE69DC" w:rsidRPr="00BE69DC">
        <w:rPr>
          <w:i/>
          <w:iCs/>
          <w:sz w:val="20"/>
          <w:szCs w:val="20"/>
        </w:rPr>
        <w:t xml:space="preserve">     </w:t>
      </w:r>
      <w:r w:rsidR="00BE69DC">
        <w:rPr>
          <w:i/>
          <w:iCs/>
          <w:sz w:val="20"/>
          <w:szCs w:val="20"/>
        </w:rPr>
        <w:t xml:space="preserve">   </w:t>
      </w:r>
      <w:r w:rsidR="00D5765A" w:rsidRPr="00BE69DC">
        <w:rPr>
          <w:i/>
          <w:iCs/>
          <w:sz w:val="20"/>
          <w:szCs w:val="20"/>
        </w:rPr>
        <w:t>Email:</w:t>
      </w:r>
      <w:r w:rsidR="00BE69DC" w:rsidRPr="00BE69DC">
        <w:rPr>
          <w:i/>
          <w:iCs/>
          <w:sz w:val="20"/>
          <w:szCs w:val="20"/>
        </w:rPr>
        <w:t xml:space="preserve"> </w:t>
      </w:r>
      <w:r w:rsidR="00D5765A" w:rsidRPr="00BE69DC">
        <w:rPr>
          <w:i/>
          <w:iCs/>
          <w:sz w:val="20"/>
          <w:szCs w:val="20"/>
        </w:rPr>
        <w:t>virginiaturf@gmail.com</w:t>
      </w:r>
    </w:p>
    <w:p w14:paraId="65C85CAB" w14:textId="7A375CE3" w:rsidR="002D064F" w:rsidRDefault="00271A31">
      <w:pPr>
        <w:rPr>
          <w:rFonts w:asciiTheme="minorBidi" w:hAnsiTheme="minorBidi" w:cstheme="minorBidi"/>
        </w:rPr>
      </w:pPr>
      <w:r w:rsidRPr="00C71E86">
        <w:rPr>
          <w:rFonts w:ascii="Arial" w:hAnsi="Arial" w:cs="Arial"/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9A4F2" wp14:editId="5068141F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679132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132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1FC2A" id="Straight Connector 2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9pt" to="534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03A1E82" w14:textId="183B7614" w:rsidR="000F289D" w:rsidRDefault="000F289D" w:rsidP="000F289D">
      <w:pPr>
        <w:rPr>
          <w:rFonts w:ascii="Arial" w:hAnsi="Arial" w:cs="Arial"/>
          <w:sz w:val="20"/>
        </w:rPr>
      </w:pPr>
    </w:p>
    <w:p w14:paraId="282E19CE" w14:textId="77777777" w:rsidR="0074747E" w:rsidRDefault="0074747E" w:rsidP="000F289D">
      <w:pPr>
        <w:rPr>
          <w:rFonts w:ascii="Arial" w:hAnsi="Arial" w:cs="Arial"/>
          <w:sz w:val="20"/>
        </w:rPr>
      </w:pPr>
    </w:p>
    <w:p w14:paraId="0D0E2E57" w14:textId="0788264E" w:rsidR="00F2744B" w:rsidRDefault="00C755F6" w:rsidP="000F289D">
      <w:pPr>
        <w:rPr>
          <w:rFonts w:ascii="Arial" w:hAnsi="Arial" w:cs="Arial"/>
        </w:rPr>
      </w:pPr>
      <w:r w:rsidRPr="00C755F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Board of Directors of the Virginia Turfgrass Council and the Virginia Turfgrass Council Environmental Institute</w:t>
      </w:r>
      <w:r w:rsidR="00F2744B">
        <w:rPr>
          <w:rFonts w:ascii="Arial" w:hAnsi="Arial" w:cs="Arial"/>
        </w:rPr>
        <w:t xml:space="preserve"> (VTC-EI)</w:t>
      </w:r>
      <w:r>
        <w:rPr>
          <w:rFonts w:ascii="Arial" w:hAnsi="Arial" w:cs="Arial"/>
        </w:rPr>
        <w:t xml:space="preserve"> is seeking an Executive Director, with the person beginning work this fall. Not having a physical office, the person selected will need to provide </w:t>
      </w:r>
      <w:r w:rsidR="00F2744B">
        <w:rPr>
          <w:rFonts w:ascii="Arial" w:hAnsi="Arial" w:cs="Arial"/>
        </w:rPr>
        <w:t>the location</w:t>
      </w:r>
      <w:r>
        <w:rPr>
          <w:rFonts w:ascii="Arial" w:hAnsi="Arial" w:cs="Arial"/>
        </w:rPr>
        <w:t xml:space="preserve"> and facilities required to conduct the work of </w:t>
      </w:r>
      <w:r w:rsidR="00F2744B">
        <w:rPr>
          <w:rFonts w:ascii="Arial" w:hAnsi="Arial" w:cs="Arial"/>
        </w:rPr>
        <w:t>both organizations.</w:t>
      </w:r>
      <w:r w:rsidR="003607F6">
        <w:rPr>
          <w:rFonts w:ascii="Arial" w:hAnsi="Arial" w:cs="Arial"/>
        </w:rPr>
        <w:t xml:space="preserve"> </w:t>
      </w:r>
    </w:p>
    <w:p w14:paraId="58CAB473" w14:textId="77777777" w:rsidR="003607F6" w:rsidRDefault="003607F6" w:rsidP="000F289D">
      <w:pPr>
        <w:rPr>
          <w:rFonts w:ascii="Arial" w:hAnsi="Arial" w:cs="Arial"/>
        </w:rPr>
      </w:pPr>
    </w:p>
    <w:p w14:paraId="3A6142B0" w14:textId="25EB2BB2" w:rsidR="003607F6" w:rsidRDefault="003607F6" w:rsidP="000F289D">
      <w:pPr>
        <w:rPr>
          <w:rFonts w:ascii="Arial" w:hAnsi="Arial" w:cs="Arial"/>
        </w:rPr>
      </w:pPr>
      <w:r>
        <w:rPr>
          <w:rFonts w:ascii="Arial" w:hAnsi="Arial" w:cs="Arial"/>
        </w:rPr>
        <w:t>Persons interested in this position need to</w:t>
      </w:r>
      <w:r w:rsidR="003C7A60">
        <w:rPr>
          <w:rFonts w:ascii="Arial" w:hAnsi="Arial" w:cs="Arial"/>
        </w:rPr>
        <w:t xml:space="preserve"> send</w:t>
      </w:r>
      <w:r>
        <w:rPr>
          <w:rFonts w:ascii="Arial" w:hAnsi="Arial" w:cs="Arial"/>
        </w:rPr>
        <w:t xml:space="preserve"> a resume</w:t>
      </w:r>
      <w:r w:rsidR="0038013B">
        <w:rPr>
          <w:rFonts w:ascii="Arial" w:hAnsi="Arial" w:cs="Arial"/>
        </w:rPr>
        <w:t xml:space="preserve"> and a cover letter that includes</w:t>
      </w:r>
      <w:r w:rsidR="004E3BAA">
        <w:rPr>
          <w:rFonts w:ascii="Arial" w:hAnsi="Arial" w:cs="Arial"/>
        </w:rPr>
        <w:t xml:space="preserve"> desired</w:t>
      </w:r>
      <w:r w:rsidR="0038013B">
        <w:rPr>
          <w:rFonts w:ascii="Arial" w:hAnsi="Arial" w:cs="Arial"/>
        </w:rPr>
        <w:t xml:space="preserve"> financial compensation</w:t>
      </w:r>
      <w:r w:rsidR="004E3B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 </w:t>
      </w:r>
      <w:r w:rsidR="004E3BAA">
        <w:rPr>
          <w:rFonts w:ascii="Arial" w:hAnsi="Arial" w:cs="Arial"/>
        </w:rPr>
        <w:t xml:space="preserve">July 31 </w:t>
      </w:r>
      <w:r>
        <w:rPr>
          <w:rFonts w:ascii="Arial" w:hAnsi="Arial" w:cs="Arial"/>
        </w:rPr>
        <w:t>to virginiaturf</w:t>
      </w:r>
      <w:r w:rsidR="003C7A60">
        <w:rPr>
          <w:rFonts w:ascii="Arial" w:hAnsi="Arial" w:cs="Arial"/>
        </w:rPr>
        <w:t>@</w:t>
      </w:r>
      <w:r>
        <w:rPr>
          <w:rFonts w:ascii="Arial" w:hAnsi="Arial" w:cs="Arial"/>
        </w:rPr>
        <w:t>gmail.com</w:t>
      </w:r>
    </w:p>
    <w:p w14:paraId="146902DA" w14:textId="46249E58" w:rsidR="003607F6" w:rsidRDefault="003607F6" w:rsidP="000F28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Interviews </w:t>
      </w:r>
      <w:r w:rsidR="003C7A60">
        <w:rPr>
          <w:rFonts w:ascii="Arial" w:hAnsi="Arial" w:cs="Arial"/>
        </w:rPr>
        <w:t xml:space="preserve">will be </w:t>
      </w:r>
      <w:r>
        <w:rPr>
          <w:rFonts w:ascii="Arial" w:hAnsi="Arial" w:cs="Arial"/>
        </w:rPr>
        <w:t>via zoom</w:t>
      </w:r>
      <w:r w:rsidR="003C7A60">
        <w:rPr>
          <w:rFonts w:ascii="Arial" w:hAnsi="Arial" w:cs="Arial"/>
        </w:rPr>
        <w:t xml:space="preserve"> and will </w:t>
      </w:r>
      <w:r>
        <w:rPr>
          <w:rFonts w:ascii="Arial" w:hAnsi="Arial" w:cs="Arial"/>
        </w:rPr>
        <w:t>be conducted from August 1</w:t>
      </w:r>
      <w:r w:rsidR="003C7A60">
        <w:rPr>
          <w:rFonts w:ascii="Arial" w:hAnsi="Arial" w:cs="Arial"/>
        </w:rPr>
        <w:t>1 to 22.</w:t>
      </w:r>
      <w:r w:rsidR="000A06AF">
        <w:rPr>
          <w:rFonts w:ascii="Arial" w:hAnsi="Arial" w:cs="Arial"/>
        </w:rPr>
        <w:t xml:space="preserve"> The person selected for the position will be a 1099 Contractor, not an employee.</w:t>
      </w:r>
    </w:p>
    <w:p w14:paraId="4B2A64FD" w14:textId="77777777" w:rsidR="003C7A60" w:rsidRDefault="003C7A60" w:rsidP="000F289D">
      <w:pPr>
        <w:rPr>
          <w:rFonts w:ascii="Arial" w:hAnsi="Arial" w:cs="Arial"/>
        </w:rPr>
      </w:pPr>
    </w:p>
    <w:p w14:paraId="6FB4C8EC" w14:textId="25A5E0B7" w:rsidR="003C7A60" w:rsidRDefault="003C7A60" w:rsidP="000F289D">
      <w:pPr>
        <w:rPr>
          <w:rFonts w:ascii="Arial" w:hAnsi="Arial" w:cs="Arial"/>
        </w:rPr>
      </w:pPr>
      <w:r>
        <w:rPr>
          <w:rFonts w:ascii="Arial" w:hAnsi="Arial" w:cs="Arial"/>
        </w:rPr>
        <w:t>Questions should be directed to Wes Bray, President</w:t>
      </w:r>
      <w:r w:rsidR="000C2D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C2DC3">
        <w:rPr>
          <w:rFonts w:ascii="Arial" w:hAnsi="Arial" w:cs="Arial"/>
        </w:rPr>
        <w:t xml:space="preserve">at </w:t>
      </w:r>
      <w:r w:rsidR="000C2DC3" w:rsidRPr="000C2DC3">
        <w:rPr>
          <w:rFonts w:ascii="Arial" w:hAnsi="Arial" w:cs="Arial"/>
        </w:rPr>
        <w:t>wemows@aol.com</w:t>
      </w:r>
      <w:r>
        <w:rPr>
          <w:rFonts w:ascii="Arial" w:hAnsi="Arial" w:cs="Arial"/>
        </w:rPr>
        <w:t>, Harris Wheeler, Vice-President</w:t>
      </w:r>
      <w:r w:rsidR="000C2DC3">
        <w:rPr>
          <w:rFonts w:ascii="Arial" w:hAnsi="Arial" w:cs="Arial"/>
        </w:rPr>
        <w:t xml:space="preserve">, at </w:t>
      </w:r>
      <w:r w:rsidR="000C2DC3" w:rsidRPr="000C2DC3">
        <w:rPr>
          <w:rFonts w:ascii="Arial" w:hAnsi="Arial" w:cs="Arial"/>
        </w:rPr>
        <w:t>harrisrwheeler@gmail.com</w:t>
      </w:r>
      <w:r>
        <w:rPr>
          <w:rFonts w:ascii="Arial" w:hAnsi="Arial" w:cs="Arial"/>
        </w:rPr>
        <w:t>, or Phil Bailey, Past President</w:t>
      </w:r>
      <w:r w:rsidR="000C2DC3">
        <w:rPr>
          <w:rFonts w:ascii="Arial" w:hAnsi="Arial" w:cs="Arial"/>
        </w:rPr>
        <w:t xml:space="preserve">, at </w:t>
      </w:r>
      <w:r w:rsidR="000C2DC3" w:rsidRPr="000C2DC3">
        <w:rPr>
          <w:rFonts w:ascii="Arial" w:hAnsi="Arial" w:cs="Arial"/>
        </w:rPr>
        <w:t>creeksuper@gmail.com</w:t>
      </w:r>
      <w:r w:rsidR="000C2DC3">
        <w:rPr>
          <w:rFonts w:ascii="Arial" w:hAnsi="Arial" w:cs="Arial"/>
        </w:rPr>
        <w:t>.</w:t>
      </w:r>
    </w:p>
    <w:p w14:paraId="4F36A24F" w14:textId="77777777" w:rsidR="00F2744B" w:rsidRDefault="00F2744B" w:rsidP="000F289D">
      <w:pPr>
        <w:rPr>
          <w:rFonts w:ascii="Arial" w:hAnsi="Arial" w:cs="Arial"/>
        </w:rPr>
      </w:pPr>
    </w:p>
    <w:p w14:paraId="3B7A9396" w14:textId="7F0CBCC2" w:rsidR="00C755F6" w:rsidRPr="00C755F6" w:rsidRDefault="00C3694A" w:rsidP="000F28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Listed below is a detailed list of Executive Director responsibilities. The list is not comprehensive, other duties will be expected. Items on the list fit into three broad emphases: </w:t>
      </w:r>
      <w:r w:rsidR="00BA119F">
        <w:rPr>
          <w:rFonts w:ascii="Arial" w:hAnsi="Arial" w:cs="Arial"/>
        </w:rPr>
        <w:t>fund raising</w:t>
      </w:r>
      <w:r w:rsidR="00F2744B">
        <w:rPr>
          <w:rFonts w:ascii="Arial" w:hAnsi="Arial" w:cs="Arial"/>
        </w:rPr>
        <w:t xml:space="preserve">, member services, and legislative advocacy. </w:t>
      </w:r>
    </w:p>
    <w:p w14:paraId="474F4DD8" w14:textId="77777777" w:rsidR="00C755F6" w:rsidRPr="00C755F6" w:rsidRDefault="00C755F6" w:rsidP="000F289D">
      <w:pPr>
        <w:rPr>
          <w:rFonts w:ascii="Arial" w:hAnsi="Arial" w:cs="Arial"/>
        </w:rPr>
      </w:pPr>
    </w:p>
    <w:p w14:paraId="71D58980" w14:textId="40C1D7C1" w:rsidR="002710C3" w:rsidRPr="00C755F6" w:rsidRDefault="002710C3" w:rsidP="002710C3">
      <w:pPr>
        <w:rPr>
          <w:rFonts w:ascii="Arial" w:hAnsi="Arial" w:cs="Arial"/>
        </w:rPr>
      </w:pPr>
      <w:r w:rsidRPr="00C755F6">
        <w:rPr>
          <w:rFonts w:ascii="Arial" w:hAnsi="Arial" w:cs="Arial"/>
        </w:rPr>
        <w:t>Main Areas of Responsibility</w:t>
      </w:r>
    </w:p>
    <w:p w14:paraId="2808EB2A" w14:textId="77777777" w:rsidR="002710C3" w:rsidRPr="00C755F6" w:rsidRDefault="002710C3" w:rsidP="002710C3">
      <w:pPr>
        <w:rPr>
          <w:rFonts w:ascii="Arial" w:hAnsi="Arial" w:cs="Arial"/>
        </w:rPr>
      </w:pPr>
      <w:r w:rsidRPr="00C755F6">
        <w:rPr>
          <w:rFonts w:ascii="Arial" w:hAnsi="Arial" w:cs="Arial"/>
        </w:rPr>
        <w:t>1) Administration</w:t>
      </w:r>
    </w:p>
    <w:p w14:paraId="793260E1" w14:textId="4DD1FDF5" w:rsidR="002710C3" w:rsidRPr="00C755F6" w:rsidRDefault="0038013B" w:rsidP="002710C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Developing and maintaining the web site</w:t>
      </w:r>
    </w:p>
    <w:p w14:paraId="1CBB818A" w14:textId="21C741A1" w:rsidR="002710C3" w:rsidRPr="00C755F6" w:rsidRDefault="0038013B" w:rsidP="002710C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Being the main point of contact, including telephone, email, and fax</w:t>
      </w:r>
    </w:p>
    <w:p w14:paraId="52480FED" w14:textId="77777777" w:rsidR="0038013B" w:rsidRDefault="0038013B" w:rsidP="002710C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Providing a physical business location</w:t>
      </w:r>
    </w:p>
    <w:p w14:paraId="606550E4" w14:textId="0AD6AE3D" w:rsidR="002710C3" w:rsidRPr="00C755F6" w:rsidRDefault="0038013B" w:rsidP="002710C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Providing a </w:t>
      </w:r>
      <w:r w:rsidR="002710C3" w:rsidRPr="00C755F6">
        <w:rPr>
          <w:rFonts w:ascii="Arial" w:hAnsi="Arial" w:cs="Arial"/>
        </w:rPr>
        <w:t>PO Box</w:t>
      </w:r>
      <w:r>
        <w:rPr>
          <w:rFonts w:ascii="Arial" w:hAnsi="Arial" w:cs="Arial"/>
        </w:rPr>
        <w:t xml:space="preserve"> (optional if the physical business location is used to receive mail)</w:t>
      </w:r>
    </w:p>
    <w:p w14:paraId="29DD18CA" w14:textId="554EC226" w:rsidR="002710C3" w:rsidRPr="00C755F6" w:rsidRDefault="002710C3" w:rsidP="002710C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755F6">
        <w:rPr>
          <w:rFonts w:ascii="Arial" w:hAnsi="Arial" w:cs="Arial"/>
        </w:rPr>
        <w:t>Processing Mail/Payments/Expenses</w:t>
      </w:r>
      <w:r w:rsidR="0038013B">
        <w:rPr>
          <w:rFonts w:ascii="Arial" w:hAnsi="Arial" w:cs="Arial"/>
        </w:rPr>
        <w:t xml:space="preserve"> and ensuring proper accounting principles are followed</w:t>
      </w:r>
    </w:p>
    <w:p w14:paraId="6061C61F" w14:textId="15E21CAD" w:rsidR="002710C3" w:rsidRPr="00C755F6" w:rsidRDefault="0038013B" w:rsidP="002710C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Sending necessary forms to the </w:t>
      </w:r>
      <w:r w:rsidR="002710C3" w:rsidRPr="00C755F6">
        <w:rPr>
          <w:rFonts w:ascii="Arial" w:hAnsi="Arial" w:cs="Arial"/>
        </w:rPr>
        <w:t xml:space="preserve">IRS </w:t>
      </w:r>
      <w:r>
        <w:rPr>
          <w:rFonts w:ascii="Arial" w:hAnsi="Arial" w:cs="Arial"/>
        </w:rPr>
        <w:t>for the VTC and for the VTC-EI</w:t>
      </w:r>
    </w:p>
    <w:p w14:paraId="21FA7618" w14:textId="72D6312E" w:rsidR="002710C3" w:rsidRPr="00C755F6" w:rsidRDefault="0038013B" w:rsidP="002710C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Sending necessary forms to</w:t>
      </w:r>
      <w:r>
        <w:rPr>
          <w:rFonts w:ascii="Arial" w:hAnsi="Arial" w:cs="Arial"/>
        </w:rPr>
        <w:t xml:space="preserve"> </w:t>
      </w:r>
      <w:r w:rsidR="002710C3" w:rsidRPr="00C755F6">
        <w:rPr>
          <w:rFonts w:ascii="Arial" w:hAnsi="Arial" w:cs="Arial"/>
        </w:rPr>
        <w:t xml:space="preserve">State </w:t>
      </w:r>
      <w:r>
        <w:rPr>
          <w:rFonts w:ascii="Arial" w:hAnsi="Arial" w:cs="Arial"/>
        </w:rPr>
        <w:t>for the VTC and for the VTC-EI. Maintaining registration with the SCC</w:t>
      </w:r>
    </w:p>
    <w:p w14:paraId="55814570" w14:textId="24D7C49F" w:rsidR="002710C3" w:rsidRPr="00C755F6" w:rsidRDefault="0038013B" w:rsidP="002710C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Monitor the </w:t>
      </w:r>
      <w:r w:rsidR="002710C3" w:rsidRPr="00C755F6">
        <w:rPr>
          <w:rFonts w:ascii="Arial" w:hAnsi="Arial" w:cs="Arial"/>
        </w:rPr>
        <w:t>Edward Jones</w:t>
      </w:r>
      <w:r>
        <w:rPr>
          <w:rFonts w:ascii="Arial" w:hAnsi="Arial" w:cs="Arial"/>
        </w:rPr>
        <w:t xml:space="preserve"> savings account</w:t>
      </w:r>
    </w:p>
    <w:p w14:paraId="5B51CB34" w14:textId="63BD349D" w:rsidR="002710C3" w:rsidRPr="00C755F6" w:rsidRDefault="0038013B" w:rsidP="002710C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 closely with the </w:t>
      </w:r>
      <w:r w:rsidR="002710C3" w:rsidRPr="00C755F6">
        <w:rPr>
          <w:rFonts w:ascii="Arial" w:hAnsi="Arial" w:cs="Arial"/>
        </w:rPr>
        <w:t>Board of Directors</w:t>
      </w:r>
    </w:p>
    <w:p w14:paraId="6BED6AD8" w14:textId="384BEC01" w:rsidR="002710C3" w:rsidRPr="00C755F6" w:rsidRDefault="0038013B" w:rsidP="002710C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Develop the bi-monthly </w:t>
      </w:r>
      <w:r w:rsidR="002710C3" w:rsidRPr="00C755F6">
        <w:rPr>
          <w:rFonts w:ascii="Arial" w:hAnsi="Arial" w:cs="Arial"/>
        </w:rPr>
        <w:t>VTC Journal</w:t>
      </w:r>
    </w:p>
    <w:p w14:paraId="0E28E253" w14:textId="4846F41A" w:rsidR="002710C3" w:rsidRPr="00C755F6" w:rsidRDefault="0038013B" w:rsidP="002710C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Conduct membership drives and </w:t>
      </w:r>
      <w:proofErr w:type="gramStart"/>
      <w:r>
        <w:rPr>
          <w:rFonts w:ascii="Arial" w:hAnsi="Arial" w:cs="Arial"/>
        </w:rPr>
        <w:t>encourage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persons</w:t>
      </w:r>
      <w:proofErr w:type="gramEnd"/>
      <w:r>
        <w:rPr>
          <w:rFonts w:ascii="Arial" w:hAnsi="Arial" w:cs="Arial"/>
        </w:rPr>
        <w:t xml:space="preserve"> to renew each year</w:t>
      </w:r>
    </w:p>
    <w:p w14:paraId="517F3563" w14:textId="77777777" w:rsidR="002710C3" w:rsidRPr="00C755F6" w:rsidRDefault="002710C3" w:rsidP="002710C3">
      <w:pPr>
        <w:rPr>
          <w:rFonts w:ascii="Arial" w:hAnsi="Arial" w:cs="Arial"/>
        </w:rPr>
      </w:pPr>
    </w:p>
    <w:p w14:paraId="182FE964" w14:textId="4D630EDE" w:rsidR="002710C3" w:rsidRPr="00C755F6" w:rsidRDefault="002710C3" w:rsidP="002710C3">
      <w:pPr>
        <w:rPr>
          <w:rFonts w:ascii="Arial" w:hAnsi="Arial" w:cs="Arial"/>
        </w:rPr>
      </w:pPr>
      <w:r w:rsidRPr="00C755F6">
        <w:rPr>
          <w:rFonts w:ascii="Arial" w:hAnsi="Arial" w:cs="Arial"/>
        </w:rPr>
        <w:t xml:space="preserve">2) </w:t>
      </w:r>
      <w:r w:rsidR="0038013B">
        <w:rPr>
          <w:rFonts w:ascii="Arial" w:hAnsi="Arial" w:cs="Arial"/>
        </w:rPr>
        <w:t xml:space="preserve">Develop and Administer the Following </w:t>
      </w:r>
      <w:r w:rsidRPr="00C755F6">
        <w:rPr>
          <w:rFonts w:ascii="Arial" w:hAnsi="Arial" w:cs="Arial"/>
        </w:rPr>
        <w:t>Events</w:t>
      </w:r>
    </w:p>
    <w:p w14:paraId="01194D51" w14:textId="321A1F41" w:rsidR="002710C3" w:rsidRPr="00C755F6" w:rsidRDefault="002710C3" w:rsidP="002710C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755F6">
        <w:rPr>
          <w:rFonts w:ascii="Arial" w:hAnsi="Arial" w:cs="Arial"/>
        </w:rPr>
        <w:t>Come to the Bay</w:t>
      </w:r>
    </w:p>
    <w:p w14:paraId="42B7C171" w14:textId="04E847FF" w:rsidR="002710C3" w:rsidRPr="00C755F6" w:rsidRDefault="002710C3" w:rsidP="002710C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755F6">
        <w:rPr>
          <w:rFonts w:ascii="Arial" w:hAnsi="Arial" w:cs="Arial"/>
        </w:rPr>
        <w:t>Road Show</w:t>
      </w:r>
    </w:p>
    <w:p w14:paraId="1E84DB8E" w14:textId="21F6CD39" w:rsidR="002710C3" w:rsidRPr="00C755F6" w:rsidRDefault="002710C3" w:rsidP="002710C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755F6">
        <w:rPr>
          <w:rFonts w:ascii="Arial" w:hAnsi="Arial" w:cs="Arial"/>
        </w:rPr>
        <w:t>Service Projects (Va Beach</w:t>
      </w:r>
      <w:r w:rsidR="0038013B">
        <w:rPr>
          <w:rFonts w:ascii="Arial" w:hAnsi="Arial" w:cs="Arial"/>
        </w:rPr>
        <w:t xml:space="preserve">, </w:t>
      </w:r>
      <w:proofErr w:type="spellStart"/>
      <w:r w:rsidRPr="00C755F6">
        <w:rPr>
          <w:rFonts w:ascii="Arial" w:hAnsi="Arial" w:cs="Arial"/>
        </w:rPr>
        <w:t>NoVa</w:t>
      </w:r>
      <w:proofErr w:type="spellEnd"/>
      <w:r w:rsidR="0038013B">
        <w:rPr>
          <w:rFonts w:ascii="Arial" w:hAnsi="Arial" w:cs="Arial"/>
        </w:rPr>
        <w:t>, etc.</w:t>
      </w:r>
      <w:r w:rsidRPr="00C755F6">
        <w:rPr>
          <w:rFonts w:ascii="Arial" w:hAnsi="Arial" w:cs="Arial"/>
        </w:rPr>
        <w:t>)</w:t>
      </w:r>
    </w:p>
    <w:p w14:paraId="69E78ACF" w14:textId="5677E919" w:rsidR="002710C3" w:rsidRPr="00C755F6" w:rsidRDefault="002710C3" w:rsidP="002710C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755F6">
        <w:rPr>
          <w:rFonts w:ascii="Arial" w:hAnsi="Arial" w:cs="Arial"/>
        </w:rPr>
        <w:t>Va Beach Field Day (HR-AREC)</w:t>
      </w:r>
    </w:p>
    <w:p w14:paraId="72C51830" w14:textId="5BCBE420" w:rsidR="002710C3" w:rsidRPr="00C755F6" w:rsidRDefault="002710C3" w:rsidP="002710C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755F6">
        <w:rPr>
          <w:rFonts w:ascii="Arial" w:hAnsi="Arial" w:cs="Arial"/>
        </w:rPr>
        <w:t>Short Course</w:t>
      </w:r>
    </w:p>
    <w:p w14:paraId="0E3DE659" w14:textId="77777777" w:rsidR="002710C3" w:rsidRPr="00C755F6" w:rsidRDefault="002710C3" w:rsidP="002710C3">
      <w:pPr>
        <w:rPr>
          <w:rFonts w:ascii="Arial" w:hAnsi="Arial" w:cs="Arial"/>
        </w:rPr>
      </w:pPr>
    </w:p>
    <w:p w14:paraId="77BA9003" w14:textId="77777777" w:rsidR="002710C3" w:rsidRPr="00C755F6" w:rsidRDefault="002710C3" w:rsidP="002710C3">
      <w:pPr>
        <w:rPr>
          <w:rFonts w:ascii="Arial" w:hAnsi="Arial" w:cs="Arial"/>
        </w:rPr>
      </w:pPr>
      <w:r w:rsidRPr="00C755F6">
        <w:rPr>
          <w:rFonts w:ascii="Arial" w:hAnsi="Arial" w:cs="Arial"/>
        </w:rPr>
        <w:t>3) Legislation</w:t>
      </w:r>
    </w:p>
    <w:p w14:paraId="4B33BF52" w14:textId="05E695B7" w:rsidR="002710C3" w:rsidRPr="00C755F6" w:rsidRDefault="002710C3" w:rsidP="002710C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755F6">
        <w:rPr>
          <w:rFonts w:ascii="Arial" w:hAnsi="Arial" w:cs="Arial"/>
        </w:rPr>
        <w:t>Seed Distribution</w:t>
      </w:r>
    </w:p>
    <w:p w14:paraId="1B3F8CED" w14:textId="12F6B1A0" w:rsidR="002710C3" w:rsidRDefault="002710C3" w:rsidP="002710C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755F6">
        <w:rPr>
          <w:rFonts w:ascii="Arial" w:hAnsi="Arial" w:cs="Arial"/>
        </w:rPr>
        <w:t>Monitor</w:t>
      </w:r>
      <w:r w:rsidR="0038013B">
        <w:rPr>
          <w:rFonts w:ascii="Arial" w:hAnsi="Arial" w:cs="Arial"/>
        </w:rPr>
        <w:t xml:space="preserve"> legislation and take appropriate action</w:t>
      </w:r>
    </w:p>
    <w:p w14:paraId="001A8E3D" w14:textId="61A5C146" w:rsidR="0038013B" w:rsidRPr="00C755F6" w:rsidRDefault="0038013B" w:rsidP="002710C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Develop and maintain relationships with legislators</w:t>
      </w:r>
    </w:p>
    <w:p w14:paraId="700E154B" w14:textId="74D1A5F8" w:rsidR="002710C3" w:rsidRPr="00C755F6" w:rsidRDefault="0038013B" w:rsidP="002710C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 steps are taken to sponsor the </w:t>
      </w:r>
      <w:r w:rsidR="002710C3" w:rsidRPr="00C755F6">
        <w:rPr>
          <w:rFonts w:ascii="Arial" w:hAnsi="Arial" w:cs="Arial"/>
        </w:rPr>
        <w:t>Agriculture Legislative Banquet</w:t>
      </w:r>
    </w:p>
    <w:p w14:paraId="6753DD19" w14:textId="77777777" w:rsidR="002710C3" w:rsidRPr="00C755F6" w:rsidRDefault="002710C3" w:rsidP="002710C3">
      <w:pPr>
        <w:rPr>
          <w:rFonts w:ascii="Arial" w:hAnsi="Arial" w:cs="Arial"/>
        </w:rPr>
      </w:pPr>
    </w:p>
    <w:p w14:paraId="1755F5DB" w14:textId="0B732A96" w:rsidR="002710C3" w:rsidRPr="00C755F6" w:rsidRDefault="002710C3" w:rsidP="002710C3">
      <w:pPr>
        <w:rPr>
          <w:rFonts w:ascii="Arial" w:hAnsi="Arial" w:cs="Arial"/>
        </w:rPr>
      </w:pPr>
      <w:r w:rsidRPr="00C755F6">
        <w:rPr>
          <w:rFonts w:ascii="Arial" w:hAnsi="Arial" w:cs="Arial"/>
        </w:rPr>
        <w:t xml:space="preserve">4) </w:t>
      </w:r>
      <w:r w:rsidR="00844222">
        <w:rPr>
          <w:rFonts w:ascii="Arial" w:hAnsi="Arial" w:cs="Arial"/>
        </w:rPr>
        <w:t>Regulatory Issues</w:t>
      </w:r>
    </w:p>
    <w:p w14:paraId="04BA753F" w14:textId="7737AFDB" w:rsidR="0038013B" w:rsidRDefault="0038013B" w:rsidP="002710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Develop and maintain relationships with state regulatory agencies, with special attention to VDACS.</w:t>
      </w:r>
    </w:p>
    <w:p w14:paraId="57C58A01" w14:textId="7C1050C9" w:rsidR="002710C3" w:rsidRPr="00C755F6" w:rsidRDefault="0038013B" w:rsidP="002710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Annually update and seek approval for </w:t>
      </w:r>
      <w:r w:rsidR="002710C3" w:rsidRPr="00C755F6">
        <w:rPr>
          <w:rFonts w:ascii="Arial" w:hAnsi="Arial" w:cs="Arial"/>
        </w:rPr>
        <w:t>on-line/on-demand pest</w:t>
      </w:r>
      <w:r w:rsidR="00844222">
        <w:rPr>
          <w:rFonts w:ascii="Arial" w:hAnsi="Arial" w:cs="Arial"/>
        </w:rPr>
        <w:t>icide and fertilizer recertification classes</w:t>
      </w:r>
    </w:p>
    <w:p w14:paraId="504C3216" w14:textId="328B799C" w:rsidR="002710C3" w:rsidRPr="00C755F6" w:rsidRDefault="00844222" w:rsidP="002710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Develop and conduct </w:t>
      </w:r>
      <w:r w:rsidR="002710C3" w:rsidRPr="00C755F6">
        <w:rPr>
          <w:rFonts w:ascii="Arial" w:hAnsi="Arial" w:cs="Arial"/>
        </w:rPr>
        <w:t xml:space="preserve">on site </w:t>
      </w:r>
      <w:r>
        <w:rPr>
          <w:rFonts w:ascii="Arial" w:hAnsi="Arial" w:cs="Arial"/>
        </w:rPr>
        <w:t xml:space="preserve">pesticide and fertilizer recertification classes </w:t>
      </w:r>
      <w:r w:rsidR="002710C3" w:rsidRPr="00C755F6">
        <w:rPr>
          <w:rFonts w:ascii="Arial" w:hAnsi="Arial" w:cs="Arial"/>
        </w:rPr>
        <w:t xml:space="preserve">for Platinum Members </w:t>
      </w:r>
    </w:p>
    <w:p w14:paraId="162A5B26" w14:textId="32AECBEF" w:rsidR="002710C3" w:rsidRPr="00C755F6" w:rsidRDefault="00844222" w:rsidP="002710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Assist Landscape Supply with </w:t>
      </w:r>
      <w:r w:rsidR="002710C3" w:rsidRPr="00C755F6">
        <w:rPr>
          <w:rFonts w:ascii="Arial" w:hAnsi="Arial" w:cs="Arial"/>
        </w:rPr>
        <w:t xml:space="preserve">spring pest webinar </w:t>
      </w:r>
      <w:r>
        <w:rPr>
          <w:rFonts w:ascii="Arial" w:hAnsi="Arial" w:cs="Arial"/>
        </w:rPr>
        <w:t>(may not be an issue in 2026)</w:t>
      </w:r>
    </w:p>
    <w:p w14:paraId="71F77C85" w14:textId="7AEBA041" w:rsidR="002710C3" w:rsidRPr="00C755F6" w:rsidRDefault="00844222" w:rsidP="002710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Develop and conduct pesticide and fertilizer certification and recertification classes at events, including Co</w:t>
      </w:r>
      <w:r w:rsidR="002710C3" w:rsidRPr="00C755F6">
        <w:rPr>
          <w:rFonts w:ascii="Arial" w:hAnsi="Arial" w:cs="Arial"/>
        </w:rPr>
        <w:t>me to the Bay</w:t>
      </w:r>
      <w:r>
        <w:rPr>
          <w:rFonts w:ascii="Arial" w:hAnsi="Arial" w:cs="Arial"/>
        </w:rPr>
        <w:t xml:space="preserve">, the </w:t>
      </w:r>
      <w:r w:rsidR="002710C3" w:rsidRPr="00C755F6">
        <w:rPr>
          <w:rFonts w:ascii="Arial" w:hAnsi="Arial" w:cs="Arial"/>
        </w:rPr>
        <w:t>Road Show</w:t>
      </w:r>
      <w:r>
        <w:rPr>
          <w:rFonts w:ascii="Arial" w:hAnsi="Arial" w:cs="Arial"/>
        </w:rPr>
        <w:t xml:space="preserve">, </w:t>
      </w:r>
      <w:r w:rsidR="002710C3" w:rsidRPr="00C755F6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the HR-AREC </w:t>
      </w:r>
      <w:r w:rsidR="002710C3" w:rsidRPr="00C755F6">
        <w:rPr>
          <w:rFonts w:ascii="Arial" w:hAnsi="Arial" w:cs="Arial"/>
        </w:rPr>
        <w:t>Field Day (R)</w:t>
      </w:r>
    </w:p>
    <w:p w14:paraId="3E70F19A" w14:textId="77777777" w:rsidR="002710C3" w:rsidRPr="00C755F6" w:rsidRDefault="002710C3" w:rsidP="002710C3">
      <w:pPr>
        <w:rPr>
          <w:rFonts w:ascii="Arial" w:hAnsi="Arial" w:cs="Arial"/>
        </w:rPr>
      </w:pPr>
      <w:r w:rsidRPr="00C755F6">
        <w:rPr>
          <w:rFonts w:ascii="Arial" w:hAnsi="Arial" w:cs="Arial"/>
        </w:rPr>
        <w:t>        </w:t>
      </w:r>
    </w:p>
    <w:p w14:paraId="04FD3751" w14:textId="0EB75E89" w:rsidR="002710C3" w:rsidRPr="00C755F6" w:rsidRDefault="002710C3" w:rsidP="002710C3">
      <w:pPr>
        <w:rPr>
          <w:rFonts w:ascii="Arial" w:hAnsi="Arial" w:cs="Arial"/>
        </w:rPr>
      </w:pPr>
      <w:r w:rsidRPr="00C755F6">
        <w:rPr>
          <w:rFonts w:ascii="Arial" w:hAnsi="Arial" w:cs="Arial"/>
        </w:rPr>
        <w:t xml:space="preserve">5) </w:t>
      </w:r>
      <w:r w:rsidR="00C755F6" w:rsidRPr="00C755F6">
        <w:rPr>
          <w:rFonts w:ascii="Arial" w:hAnsi="Arial" w:cs="Arial"/>
        </w:rPr>
        <w:t xml:space="preserve">Help the Board Identify </w:t>
      </w:r>
      <w:r w:rsidRPr="00C755F6">
        <w:rPr>
          <w:rFonts w:ascii="Arial" w:hAnsi="Arial" w:cs="Arial"/>
        </w:rPr>
        <w:t>Future Endeavors</w:t>
      </w:r>
      <w:r w:rsidR="00844222">
        <w:rPr>
          <w:rFonts w:ascii="Arial" w:hAnsi="Arial" w:cs="Arial"/>
        </w:rPr>
        <w:t>, including the following</w:t>
      </w:r>
    </w:p>
    <w:p w14:paraId="013FC013" w14:textId="39227273" w:rsidR="002710C3" w:rsidRPr="00C755F6" w:rsidRDefault="002710C3" w:rsidP="002710C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755F6">
        <w:rPr>
          <w:rFonts w:ascii="Arial" w:hAnsi="Arial" w:cs="Arial"/>
        </w:rPr>
        <w:t>Homeowner/Conservation Day</w:t>
      </w:r>
    </w:p>
    <w:p w14:paraId="05B83B60" w14:textId="7B60DE67" w:rsidR="002710C3" w:rsidRPr="00C755F6" w:rsidRDefault="002710C3" w:rsidP="002710C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755F6">
        <w:rPr>
          <w:rFonts w:ascii="Arial" w:hAnsi="Arial" w:cs="Arial"/>
        </w:rPr>
        <w:t>EI Partner Program</w:t>
      </w:r>
    </w:p>
    <w:p w14:paraId="07CA7446" w14:textId="3A80748E" w:rsidR="002710C3" w:rsidRPr="00C755F6" w:rsidRDefault="002710C3" w:rsidP="002710C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755F6">
        <w:rPr>
          <w:rFonts w:ascii="Arial" w:hAnsi="Arial" w:cs="Arial"/>
        </w:rPr>
        <w:t>EI Fund Raising</w:t>
      </w:r>
    </w:p>
    <w:p w14:paraId="7CDB4859" w14:textId="3452FE7A" w:rsidR="002710C3" w:rsidRPr="00C755F6" w:rsidRDefault="002710C3" w:rsidP="002710C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755F6">
        <w:rPr>
          <w:rFonts w:ascii="Arial" w:hAnsi="Arial" w:cs="Arial"/>
        </w:rPr>
        <w:t>Outstanding Legislator Award</w:t>
      </w:r>
    </w:p>
    <w:p w14:paraId="037371A2" w14:textId="77777777" w:rsidR="002710C3" w:rsidRPr="00C755F6" w:rsidRDefault="002710C3" w:rsidP="002710C3">
      <w:pPr>
        <w:rPr>
          <w:rFonts w:ascii="Tahoma" w:hAnsi="Tahoma" w:cs="Tahoma"/>
        </w:rPr>
      </w:pPr>
    </w:p>
    <w:p w14:paraId="067F07B6" w14:textId="77777777" w:rsidR="00F2744B" w:rsidRPr="00F2744B" w:rsidRDefault="00F2744B" w:rsidP="00F2744B">
      <w:pPr>
        <w:rPr>
          <w:rFonts w:ascii="Arial" w:hAnsi="Arial" w:cs="Arial"/>
        </w:rPr>
      </w:pPr>
      <w:r w:rsidRPr="00F2744B">
        <w:rPr>
          <w:rFonts w:ascii="Arial" w:hAnsi="Arial" w:cs="Arial"/>
        </w:rPr>
        <w:t>Vision Statement:</w:t>
      </w:r>
    </w:p>
    <w:p w14:paraId="5257814C" w14:textId="77777777" w:rsidR="00F2744B" w:rsidRPr="00F2744B" w:rsidRDefault="00F2744B" w:rsidP="00BA119F">
      <w:pPr>
        <w:ind w:left="720"/>
        <w:rPr>
          <w:rFonts w:ascii="Arial" w:hAnsi="Arial" w:cs="Arial"/>
        </w:rPr>
      </w:pPr>
      <w:r w:rsidRPr="00F2744B">
        <w:rPr>
          <w:rFonts w:ascii="Arial" w:hAnsi="Arial" w:cs="Arial"/>
          <w:i/>
          <w:iCs/>
        </w:rPr>
        <w:t>To become the industry leader in political advocacy, certification, education, and environmental stewardship in the lawn and landscape industry</w:t>
      </w:r>
    </w:p>
    <w:p w14:paraId="02081296" w14:textId="77777777" w:rsidR="00F2744B" w:rsidRPr="00F2744B" w:rsidRDefault="00F2744B" w:rsidP="00F2744B">
      <w:pPr>
        <w:rPr>
          <w:rFonts w:ascii="Arial" w:hAnsi="Arial" w:cs="Arial"/>
        </w:rPr>
      </w:pPr>
      <w:r w:rsidRPr="00F2744B">
        <w:rPr>
          <w:rFonts w:ascii="Arial" w:hAnsi="Arial" w:cs="Arial"/>
        </w:rPr>
        <w:t>Mission Statement</w:t>
      </w:r>
    </w:p>
    <w:p w14:paraId="0ABDAD08" w14:textId="77777777" w:rsidR="00F2744B" w:rsidRPr="00F2744B" w:rsidRDefault="00F2744B" w:rsidP="00BA119F">
      <w:pPr>
        <w:ind w:left="720"/>
        <w:rPr>
          <w:rFonts w:ascii="Arial" w:hAnsi="Arial" w:cs="Arial"/>
        </w:rPr>
      </w:pPr>
      <w:r w:rsidRPr="00F2744B">
        <w:rPr>
          <w:rFonts w:ascii="Arial" w:hAnsi="Arial" w:cs="Arial"/>
          <w:i/>
          <w:iCs/>
        </w:rPr>
        <w:t>To ensure that our members and businesses in the lawn and landscape industry succeed through representation, education, and community outreach.</w:t>
      </w:r>
    </w:p>
    <w:p w14:paraId="30BD9BED" w14:textId="77777777" w:rsidR="00284A28" w:rsidRPr="00C3694A" w:rsidRDefault="00284A28" w:rsidP="00105B56">
      <w:pPr>
        <w:rPr>
          <w:rFonts w:ascii="Arial" w:hAnsi="Arial" w:cs="Arial"/>
        </w:rPr>
      </w:pPr>
    </w:p>
    <w:p w14:paraId="77175569" w14:textId="77777777" w:rsidR="00F2744B" w:rsidRPr="00F2744B" w:rsidRDefault="00F2744B" w:rsidP="00F2744B">
      <w:pPr>
        <w:rPr>
          <w:rFonts w:ascii="Arial" w:hAnsi="Arial" w:cs="Arial"/>
        </w:rPr>
      </w:pPr>
      <w:r w:rsidRPr="00F2744B">
        <w:rPr>
          <w:rFonts w:ascii="Arial" w:hAnsi="Arial" w:cs="Arial"/>
        </w:rPr>
        <w:t>The purposes of Virginia Turfgrass Council Environmental Institute are:</w:t>
      </w:r>
    </w:p>
    <w:p w14:paraId="55349BD9" w14:textId="77777777" w:rsidR="00F2744B" w:rsidRPr="00F2744B" w:rsidRDefault="00F2744B" w:rsidP="00BA119F">
      <w:pPr>
        <w:ind w:left="720"/>
        <w:rPr>
          <w:rFonts w:ascii="Arial" w:hAnsi="Arial" w:cs="Arial"/>
        </w:rPr>
      </w:pPr>
      <w:r w:rsidRPr="00F2744B">
        <w:rPr>
          <w:rFonts w:ascii="Arial" w:hAnsi="Arial" w:cs="Arial"/>
        </w:rPr>
        <w:t xml:space="preserve">1. Providing education for industry professionals and the </w:t>
      </w:r>
      <w:proofErr w:type="gramStart"/>
      <w:r w:rsidRPr="00F2744B">
        <w:rPr>
          <w:rFonts w:ascii="Arial" w:hAnsi="Arial" w:cs="Arial"/>
        </w:rPr>
        <w:t>general public</w:t>
      </w:r>
      <w:proofErr w:type="gramEnd"/>
      <w:r w:rsidRPr="00F2744B">
        <w:rPr>
          <w:rFonts w:ascii="Arial" w:hAnsi="Arial" w:cs="Arial"/>
        </w:rPr>
        <w:t xml:space="preserve"> on proper practices for environmental protection through various means, including seminars and workshops.</w:t>
      </w:r>
    </w:p>
    <w:p w14:paraId="5E4BB3AA" w14:textId="77777777" w:rsidR="00F2744B" w:rsidRPr="00F2744B" w:rsidRDefault="00F2744B" w:rsidP="00BA119F">
      <w:pPr>
        <w:ind w:left="720"/>
        <w:rPr>
          <w:rFonts w:ascii="Arial" w:hAnsi="Arial" w:cs="Arial"/>
        </w:rPr>
      </w:pPr>
      <w:r w:rsidRPr="00F2744B">
        <w:rPr>
          <w:rFonts w:ascii="Arial" w:hAnsi="Arial" w:cs="Arial"/>
        </w:rPr>
        <w:lastRenderedPageBreak/>
        <w:t xml:space="preserve">2. Providing opportunities for industry professionals and the </w:t>
      </w:r>
      <w:proofErr w:type="gramStart"/>
      <w:r w:rsidRPr="00F2744B">
        <w:rPr>
          <w:rFonts w:ascii="Arial" w:hAnsi="Arial" w:cs="Arial"/>
        </w:rPr>
        <w:t>general public</w:t>
      </w:r>
      <w:proofErr w:type="gramEnd"/>
      <w:r w:rsidRPr="00F2744B">
        <w:rPr>
          <w:rFonts w:ascii="Arial" w:hAnsi="Arial" w:cs="Arial"/>
        </w:rPr>
        <w:t xml:space="preserve"> to restore environments.</w:t>
      </w:r>
    </w:p>
    <w:p w14:paraId="193866D0" w14:textId="77777777" w:rsidR="00F2744B" w:rsidRPr="00F2744B" w:rsidRDefault="00F2744B" w:rsidP="00BA119F">
      <w:pPr>
        <w:ind w:left="720"/>
        <w:rPr>
          <w:rFonts w:ascii="Arial" w:hAnsi="Arial" w:cs="Arial"/>
        </w:rPr>
      </w:pPr>
      <w:r w:rsidRPr="00F2744B">
        <w:rPr>
          <w:rFonts w:ascii="Arial" w:hAnsi="Arial" w:cs="Arial"/>
        </w:rPr>
        <w:t>3. Encouraging and providing support for environmental research.</w:t>
      </w:r>
    </w:p>
    <w:p w14:paraId="23CCFC2D" w14:textId="77777777" w:rsidR="00F2744B" w:rsidRPr="00F2744B" w:rsidRDefault="00F2744B" w:rsidP="00BA119F">
      <w:pPr>
        <w:ind w:left="720"/>
        <w:rPr>
          <w:rFonts w:ascii="Arial" w:hAnsi="Arial" w:cs="Arial"/>
        </w:rPr>
      </w:pPr>
      <w:r w:rsidRPr="00F2744B">
        <w:rPr>
          <w:rFonts w:ascii="Arial" w:hAnsi="Arial" w:cs="Arial"/>
        </w:rPr>
        <w:t>4. Educating decision makers about proper industry practices that protect the environment.</w:t>
      </w:r>
    </w:p>
    <w:p w14:paraId="013DEB15" w14:textId="77777777" w:rsidR="00711AE7" w:rsidRDefault="00711AE7" w:rsidP="00105B56">
      <w:pPr>
        <w:rPr>
          <w:rFonts w:ascii="Arial" w:hAnsi="Arial" w:cs="Arial"/>
          <w:i/>
          <w:iCs/>
          <w:sz w:val="28"/>
          <w:szCs w:val="28"/>
        </w:rPr>
      </w:pPr>
    </w:p>
    <w:p w14:paraId="2AFA86E8" w14:textId="4C64B702" w:rsidR="00F2744B" w:rsidRPr="00711AE7" w:rsidRDefault="00711AE7" w:rsidP="00105B56">
      <w:pPr>
        <w:rPr>
          <w:rFonts w:ascii="Arial" w:hAnsi="Arial" w:cs="Arial"/>
        </w:rPr>
      </w:pPr>
      <w:r w:rsidRPr="00711AE7">
        <w:rPr>
          <w:rFonts w:ascii="Arial" w:hAnsi="Arial" w:cs="Arial"/>
          <w:i/>
          <w:iCs/>
        </w:rPr>
        <w:t xml:space="preserve">The Virginia Turfgrass Council and the Virginia Turfgrass Council Environmental Institute are </w:t>
      </w:r>
      <w:r w:rsidRPr="00711AE7">
        <w:rPr>
          <w:rFonts w:ascii="Arial" w:hAnsi="Arial" w:cs="Arial"/>
          <w:i/>
          <w:iCs/>
        </w:rPr>
        <w:t xml:space="preserve">equal opportunity </w:t>
      </w:r>
      <w:r w:rsidRPr="00711AE7">
        <w:rPr>
          <w:rFonts w:ascii="Arial" w:hAnsi="Arial" w:cs="Arial"/>
          <w:i/>
          <w:iCs/>
        </w:rPr>
        <w:t xml:space="preserve">associations. </w:t>
      </w:r>
      <w:r w:rsidRPr="00711AE7">
        <w:rPr>
          <w:rFonts w:ascii="Arial" w:hAnsi="Arial" w:cs="Arial"/>
          <w:i/>
          <w:iCs/>
        </w:rPr>
        <w:t xml:space="preserve">We offer a welcoming and inclusive environment in service to one another, our </w:t>
      </w:r>
      <w:r w:rsidRPr="00711AE7">
        <w:rPr>
          <w:rFonts w:ascii="Arial" w:hAnsi="Arial" w:cs="Arial"/>
          <w:i/>
          <w:iCs/>
        </w:rPr>
        <w:t xml:space="preserve">advocacy, </w:t>
      </w:r>
      <w:r w:rsidRPr="00711AE7">
        <w:rPr>
          <w:rFonts w:ascii="Arial" w:hAnsi="Arial" w:cs="Arial"/>
          <w:i/>
          <w:iCs/>
        </w:rPr>
        <w:t xml:space="preserve">the diverse </w:t>
      </w:r>
      <w:r w:rsidRPr="00711AE7">
        <w:rPr>
          <w:rFonts w:ascii="Arial" w:hAnsi="Arial" w:cs="Arial"/>
          <w:i/>
          <w:iCs/>
        </w:rPr>
        <w:t>industry professionals</w:t>
      </w:r>
      <w:r w:rsidR="000C2DC3" w:rsidRPr="00711AE7">
        <w:rPr>
          <w:rFonts w:ascii="Arial" w:hAnsi="Arial" w:cs="Arial"/>
          <w:i/>
          <w:iCs/>
        </w:rPr>
        <w:t>. We</w:t>
      </w:r>
      <w:r w:rsidRPr="00711AE7">
        <w:rPr>
          <w:rFonts w:ascii="Arial" w:hAnsi="Arial" w:cs="Arial"/>
          <w:i/>
          <w:iCs/>
        </w:rPr>
        <w:t xml:space="preserve"> do all of this with kindness, empathy and respect for each other.</w:t>
      </w:r>
    </w:p>
    <w:sectPr w:rsidR="00F2744B" w:rsidRPr="00711AE7" w:rsidSect="00FF42F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085F8" w14:textId="77777777" w:rsidR="002B0C88" w:rsidRDefault="002B0C88">
      <w:r>
        <w:separator/>
      </w:r>
    </w:p>
  </w:endnote>
  <w:endnote w:type="continuationSeparator" w:id="0">
    <w:p w14:paraId="31F5D091" w14:textId="77777777" w:rsidR="002B0C88" w:rsidRDefault="002B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6D180" w14:textId="2C64D5D5" w:rsidR="002A116F" w:rsidRPr="005F5E56" w:rsidRDefault="002A116F" w:rsidP="005F5E56">
    <w:pPr>
      <w:pStyle w:val="Footer"/>
      <w:pBdr>
        <w:between w:val="single" w:sz="8" w:space="5" w:color="5B9BD5" w:themeColor="accent1"/>
      </w:pBdr>
      <w:jc w:val="center"/>
      <w:rPr>
        <w:sz w:val="20"/>
        <w:szCs w:val="20"/>
      </w:rPr>
    </w:pPr>
    <w:r w:rsidRPr="005F5E56">
      <w:rPr>
        <w:sz w:val="20"/>
        <w:szCs w:val="20"/>
      </w:rPr>
      <w:t>PO Box 5989, Virginia Beach, VA 23471   Phone: 757-464-</w:t>
    </w:r>
    <w:proofErr w:type="gramStart"/>
    <w:r w:rsidRPr="005F5E56">
      <w:rPr>
        <w:sz w:val="20"/>
        <w:szCs w:val="20"/>
      </w:rPr>
      <w:t>1004  Email</w:t>
    </w:r>
    <w:proofErr w:type="gramEnd"/>
    <w:r w:rsidRPr="005F5E56">
      <w:rPr>
        <w:sz w:val="20"/>
        <w:szCs w:val="20"/>
      </w:rPr>
      <w:t xml:space="preserve">: </w:t>
    </w:r>
    <w:hyperlink r:id="rId1" w:history="1">
      <w:r w:rsidRPr="005F5E56">
        <w:rPr>
          <w:rStyle w:val="Hyperlink"/>
          <w:color w:val="000000" w:themeColor="text1"/>
          <w:sz w:val="20"/>
          <w:szCs w:val="20"/>
          <w:u w:val="none"/>
        </w:rPr>
        <w:t>virginiaturf@gmail.com</w:t>
      </w:r>
    </w:hyperlink>
  </w:p>
  <w:p w14:paraId="1A3FE1A3" w14:textId="77777777" w:rsidR="002A116F" w:rsidRDefault="002A1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95EBC" w14:textId="77777777" w:rsidR="002B0C88" w:rsidRDefault="002B0C88">
      <w:r>
        <w:separator/>
      </w:r>
    </w:p>
  </w:footnote>
  <w:footnote w:type="continuationSeparator" w:id="0">
    <w:p w14:paraId="3C2AF087" w14:textId="77777777" w:rsidR="002B0C88" w:rsidRDefault="002B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17AC4"/>
    <w:multiLevelType w:val="hybridMultilevel"/>
    <w:tmpl w:val="184ED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029BF"/>
    <w:multiLevelType w:val="hybridMultilevel"/>
    <w:tmpl w:val="A3E40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A0B5E"/>
    <w:multiLevelType w:val="hybridMultilevel"/>
    <w:tmpl w:val="8848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E0E7F"/>
    <w:multiLevelType w:val="hybridMultilevel"/>
    <w:tmpl w:val="ACBE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5104A"/>
    <w:multiLevelType w:val="hybridMultilevel"/>
    <w:tmpl w:val="42B8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F2445"/>
    <w:multiLevelType w:val="hybridMultilevel"/>
    <w:tmpl w:val="2B501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084131">
    <w:abstractNumId w:val="3"/>
  </w:num>
  <w:num w:numId="2" w16cid:durableId="1743141010">
    <w:abstractNumId w:val="5"/>
  </w:num>
  <w:num w:numId="3" w16cid:durableId="655377547">
    <w:abstractNumId w:val="2"/>
  </w:num>
  <w:num w:numId="4" w16cid:durableId="673579643">
    <w:abstractNumId w:val="0"/>
  </w:num>
  <w:num w:numId="5" w16cid:durableId="91516807">
    <w:abstractNumId w:val="1"/>
  </w:num>
  <w:num w:numId="6" w16cid:durableId="1510484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[ACTFIELD]L:TBL_CONTACT.INDUSTRY" w:val="&lt;L:Industry&gt;"/>
    <w:docVar w:name="[ACTFIELD]MY:TBL_CONTACT.BUSINESS_CITY" w:val="&lt;MY:Business City&gt;"/>
    <w:docVar w:name="[ACTFIELD]MY:TBL_CONTACT.BUSINESS_LINE1" w:val="&lt;MY:Business Line 1&gt;"/>
    <w:docVar w:name="[ACTFIELD]MY:TBL_CONTACT.BUSINESS_LINE2" w:val="&lt;MY:Business Line 2&gt;"/>
    <w:docVar w:name="[ACTFIELD]MY:TBL_CONTACT.BUSINESS_PHONE" w:val="&lt;MY:Business Phone&gt;"/>
    <w:docVar w:name="[ACTFIELD]MY:TBL_CONTACT.BUSINESS_POSTALCODE" w:val="&lt;MY:Business Postal Code&gt;"/>
    <w:docVar w:name="[ACTFIELD]MY:TBL_CONTACT.BUSINESS_STATE" w:val="&lt;MY:Business State&gt;"/>
    <w:docVar w:name="[ACTFIELD]MY:TBL_CONTACT.COMPANYNAME" w:val="VTC"/>
    <w:docVar w:name="[ACTFIELD]MY:TBL_CONTACT.FULLNAME" w:val="Tom Tracy"/>
    <w:docVar w:name="[ACTFIELD]MY:TBL_CONTACT.JOBTITLE" w:val="[[ACTFIELD_DELETE_ME]]"/>
    <w:docVar w:name="[ACTFIELD]TBL_CONTACT.BUSINESS_CITY" w:val="Virginia Beach"/>
    <w:docVar w:name="[ACTFIELD]TBL_CONTACT.BUSINESS_LINE1" w:val="2310 Rookery Way"/>
    <w:docVar w:name="[ACTFIELD]TBL_CONTACT.BUSINESS_LINE2" w:val="[[ACTFIELD_DELETE_ME]]"/>
    <w:docVar w:name="[ACTFIELD]TBL_CONTACT.BUSINESS_PHONE" w:val="&lt;Business Phone&gt;"/>
    <w:docVar w:name="[ACTFIELD]TBL_CONTACT.BUSINESS_POSTALCODE" w:val="23455"/>
    <w:docVar w:name="[ACTFIELD]TBL_CONTACT.BUSINESS_STATE" w:val="VA"/>
    <w:docVar w:name="[ACTFIELD]TBL_CONTACT.COMPANYNAME" w:val="Greener Vision"/>
    <w:docVar w:name="[ACTFIELD]TBL_CONTACT.CONTACTWEBADDRESS" w:val="&lt;Contact URL&gt;"/>
    <w:docVar w:name="[ACTFIELD]TBL_CONTACT.FULLNAME" w:val="Joseph Mihalik"/>
    <w:docVar w:name="[ACTFIELD]TBL_CONTACT.SALUTATION" w:val="Joseph     b"/>
    <w:docVar w:name="ACT:CurrentVersion" w:val="7.0"/>
    <w:docVar w:name="ACT:DocumentId" w:val="c4f44d3c-44a9-4e9a-8adb-778e00a492d3"/>
    <w:docVar w:name="ACT:ISNewDocument" w:val="-1"/>
    <w:docVar w:name="ACT:LabelEntity" w:val="Label Fields"/>
    <w:docVar w:name="ACT:MyRecordEntity" w:val="My Record Fields"/>
  </w:docVars>
  <w:rsids>
    <w:rsidRoot w:val="0091074C"/>
    <w:rsid w:val="00023F79"/>
    <w:rsid w:val="00027E76"/>
    <w:rsid w:val="00030116"/>
    <w:rsid w:val="0004070C"/>
    <w:rsid w:val="000A06AF"/>
    <w:rsid w:val="000A7CCB"/>
    <w:rsid w:val="000C1393"/>
    <w:rsid w:val="000C2DC3"/>
    <w:rsid w:val="000D03CB"/>
    <w:rsid w:val="000D2AE7"/>
    <w:rsid w:val="000E1717"/>
    <w:rsid w:val="000F289D"/>
    <w:rsid w:val="00105B56"/>
    <w:rsid w:val="00115482"/>
    <w:rsid w:val="00142821"/>
    <w:rsid w:val="001B1215"/>
    <w:rsid w:val="001C66EB"/>
    <w:rsid w:val="0023050D"/>
    <w:rsid w:val="00251F97"/>
    <w:rsid w:val="00256BAC"/>
    <w:rsid w:val="002602F0"/>
    <w:rsid w:val="00264787"/>
    <w:rsid w:val="002710C3"/>
    <w:rsid w:val="00271A31"/>
    <w:rsid w:val="00284A28"/>
    <w:rsid w:val="0028557D"/>
    <w:rsid w:val="002A05AD"/>
    <w:rsid w:val="002A116F"/>
    <w:rsid w:val="002B0C88"/>
    <w:rsid w:val="002D064F"/>
    <w:rsid w:val="00307BF3"/>
    <w:rsid w:val="00332B24"/>
    <w:rsid w:val="00342F11"/>
    <w:rsid w:val="00352D74"/>
    <w:rsid w:val="003607F6"/>
    <w:rsid w:val="0038013B"/>
    <w:rsid w:val="003C154D"/>
    <w:rsid w:val="003C35CC"/>
    <w:rsid w:val="003C7A60"/>
    <w:rsid w:val="00402C7C"/>
    <w:rsid w:val="00430063"/>
    <w:rsid w:val="0043245F"/>
    <w:rsid w:val="00474BDD"/>
    <w:rsid w:val="004A11E2"/>
    <w:rsid w:val="004E3BAA"/>
    <w:rsid w:val="004E619F"/>
    <w:rsid w:val="0053462D"/>
    <w:rsid w:val="005664B4"/>
    <w:rsid w:val="00581DB2"/>
    <w:rsid w:val="005A56AB"/>
    <w:rsid w:val="005C3AA6"/>
    <w:rsid w:val="005D42A4"/>
    <w:rsid w:val="005D7C20"/>
    <w:rsid w:val="005E1468"/>
    <w:rsid w:val="005F490F"/>
    <w:rsid w:val="005F5E56"/>
    <w:rsid w:val="0061110C"/>
    <w:rsid w:val="00611192"/>
    <w:rsid w:val="00625E52"/>
    <w:rsid w:val="00682E08"/>
    <w:rsid w:val="00690019"/>
    <w:rsid w:val="006A4B59"/>
    <w:rsid w:val="006B1348"/>
    <w:rsid w:val="006D3F14"/>
    <w:rsid w:val="006E68D1"/>
    <w:rsid w:val="006E7584"/>
    <w:rsid w:val="00711AE7"/>
    <w:rsid w:val="00723A78"/>
    <w:rsid w:val="0073358E"/>
    <w:rsid w:val="00743EA5"/>
    <w:rsid w:val="0074747E"/>
    <w:rsid w:val="007516DD"/>
    <w:rsid w:val="007904E2"/>
    <w:rsid w:val="007A346C"/>
    <w:rsid w:val="007B4813"/>
    <w:rsid w:val="007C6194"/>
    <w:rsid w:val="007D1746"/>
    <w:rsid w:val="007D1D13"/>
    <w:rsid w:val="007D3F6C"/>
    <w:rsid w:val="00801DBF"/>
    <w:rsid w:val="00844222"/>
    <w:rsid w:val="0086751D"/>
    <w:rsid w:val="008C5A51"/>
    <w:rsid w:val="008E786C"/>
    <w:rsid w:val="008F1625"/>
    <w:rsid w:val="0091074C"/>
    <w:rsid w:val="00910D7F"/>
    <w:rsid w:val="009C2052"/>
    <w:rsid w:val="009D62E4"/>
    <w:rsid w:val="00A07B54"/>
    <w:rsid w:val="00A12601"/>
    <w:rsid w:val="00A20EA7"/>
    <w:rsid w:val="00A21595"/>
    <w:rsid w:val="00A42091"/>
    <w:rsid w:val="00A503D8"/>
    <w:rsid w:val="00A54DAE"/>
    <w:rsid w:val="00A70C38"/>
    <w:rsid w:val="00A92944"/>
    <w:rsid w:val="00AC1221"/>
    <w:rsid w:val="00AD047B"/>
    <w:rsid w:val="00AE2BD2"/>
    <w:rsid w:val="00AE6DB5"/>
    <w:rsid w:val="00B04DF6"/>
    <w:rsid w:val="00B12209"/>
    <w:rsid w:val="00B14FD4"/>
    <w:rsid w:val="00B51A10"/>
    <w:rsid w:val="00B72D96"/>
    <w:rsid w:val="00B8316E"/>
    <w:rsid w:val="00BA119F"/>
    <w:rsid w:val="00BA1423"/>
    <w:rsid w:val="00BC0705"/>
    <w:rsid w:val="00BD1E33"/>
    <w:rsid w:val="00BD217A"/>
    <w:rsid w:val="00BE69DC"/>
    <w:rsid w:val="00C22FBC"/>
    <w:rsid w:val="00C271D9"/>
    <w:rsid w:val="00C3694A"/>
    <w:rsid w:val="00C50FE3"/>
    <w:rsid w:val="00C71E86"/>
    <w:rsid w:val="00C755F6"/>
    <w:rsid w:val="00C9311D"/>
    <w:rsid w:val="00CB17F6"/>
    <w:rsid w:val="00CF2801"/>
    <w:rsid w:val="00CF3879"/>
    <w:rsid w:val="00D12A87"/>
    <w:rsid w:val="00D37012"/>
    <w:rsid w:val="00D37EFE"/>
    <w:rsid w:val="00D46914"/>
    <w:rsid w:val="00D57558"/>
    <w:rsid w:val="00D5765A"/>
    <w:rsid w:val="00D9516C"/>
    <w:rsid w:val="00D96AE5"/>
    <w:rsid w:val="00DA0BD2"/>
    <w:rsid w:val="00DD5473"/>
    <w:rsid w:val="00E06AB2"/>
    <w:rsid w:val="00E16A0E"/>
    <w:rsid w:val="00E243A9"/>
    <w:rsid w:val="00E357B7"/>
    <w:rsid w:val="00E61436"/>
    <w:rsid w:val="00E7533E"/>
    <w:rsid w:val="00E83679"/>
    <w:rsid w:val="00E9233B"/>
    <w:rsid w:val="00EA1D88"/>
    <w:rsid w:val="00EA6504"/>
    <w:rsid w:val="00EA6D6C"/>
    <w:rsid w:val="00EC3C10"/>
    <w:rsid w:val="00F2207D"/>
    <w:rsid w:val="00F26B75"/>
    <w:rsid w:val="00F2744B"/>
    <w:rsid w:val="00F624FE"/>
    <w:rsid w:val="00F94BF4"/>
    <w:rsid w:val="00FA43F7"/>
    <w:rsid w:val="00FB3571"/>
    <w:rsid w:val="00FE5CDE"/>
    <w:rsid w:val="00FF42F4"/>
    <w:rsid w:val="00F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F0754"/>
  <w15:chartTrackingRefBased/>
  <w15:docId w15:val="{75A30391-623F-4467-AFF3-AF43F579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1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85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28557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E06AB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06AB2"/>
    <w:rPr>
      <w:b w:val="0"/>
      <w:bCs w:val="0"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"/>
    <w:qFormat/>
    <w:rsid w:val="00E06AB2"/>
    <w:pPr>
      <w:pBdr>
        <w:bottom w:val="thickThinLargeGap" w:sz="12" w:space="5" w:color="5B9BD5" w:themeColor="accent1"/>
      </w:pBdr>
      <w:contextualSpacing/>
    </w:pPr>
    <w:rPr>
      <w:rFonts w:asciiTheme="majorHAnsi" w:eastAsiaTheme="majorEastAsia" w:hAnsiTheme="majorHAnsi" w:cstheme="majorBidi"/>
      <w:caps/>
      <w:color w:val="5B9BD5" w:themeColor="accent1"/>
      <w:kern w:val="28"/>
      <w:sz w:val="40"/>
      <w:szCs w:val="20"/>
    </w:rPr>
  </w:style>
  <w:style w:type="character" w:customStyle="1" w:styleId="TitleChar">
    <w:name w:val="Title Char"/>
    <w:basedOn w:val="DefaultParagraphFont"/>
    <w:link w:val="Title"/>
    <w:uiPriority w:val="1"/>
    <w:rsid w:val="00E06AB2"/>
    <w:rPr>
      <w:rFonts w:asciiTheme="majorHAnsi" w:eastAsiaTheme="majorEastAsia" w:hAnsiTheme="majorHAnsi" w:cstheme="majorBidi"/>
      <w:caps/>
      <w:color w:val="5B9BD5" w:themeColor="accent1"/>
      <w:kern w:val="28"/>
      <w:sz w:val="4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2A116F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6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6DD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BD1E33"/>
    <w:pPr>
      <w:ind w:left="720"/>
      <w:contextualSpacing/>
    </w:pPr>
  </w:style>
  <w:style w:type="paragraph" w:customStyle="1" w:styleId="RecipientNameandAddress">
    <w:name w:val="Recipient Name and Address"/>
    <w:basedOn w:val="Normal"/>
    <w:qFormat/>
    <w:rsid w:val="009C2052"/>
    <w:rPr>
      <w:rFonts w:asciiTheme="minorHAnsi" w:eastAsiaTheme="minorHAnsi" w:hAnsiTheme="minorHAnsi" w:cstheme="minorBidi"/>
      <w:color w:val="000000" w:themeColor="text1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F28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F49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Interact Commerce Corporation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Tom Tracy</dc:creator>
  <cp:keywords/>
  <dc:description/>
  <cp:lastModifiedBy>Tom Tracy</cp:lastModifiedBy>
  <cp:revision>11</cp:revision>
  <cp:lastPrinted>2025-07-18T14:31:00Z</cp:lastPrinted>
  <dcterms:created xsi:type="dcterms:W3CDTF">2025-07-17T12:46:00Z</dcterms:created>
  <dcterms:modified xsi:type="dcterms:W3CDTF">2025-07-18T16:41:00Z</dcterms:modified>
</cp:coreProperties>
</file>